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FB86B" w14:textId="47540B00" w:rsidR="00C24878" w:rsidRPr="0089241E" w:rsidRDefault="0089241E" w:rsidP="0059515C">
      <w:pPr>
        <w:pStyle w:val="ad"/>
        <w:spacing w:after="240"/>
        <w:contextualSpacing/>
        <w:rPr>
          <w:b/>
          <w:bCs/>
        </w:rPr>
      </w:pPr>
      <w:r w:rsidRPr="0089241E">
        <w:rPr>
          <w:b/>
          <w:bCs/>
          <w:lang w:val="ky-KG"/>
        </w:rPr>
        <w:t>Сервис-контракт</w:t>
      </w:r>
      <w:r w:rsidR="00B2095F" w:rsidRPr="0089241E">
        <w:rPr>
          <w:b/>
          <w:bCs/>
        </w:rPr>
        <w:t xml:space="preserve"> базасында Программалык камсыздоону иштеп чыгуу боюнча кызмат көрсөтүү</w:t>
      </w:r>
      <w:r w:rsidR="00B2095F" w:rsidRPr="0089241E">
        <w:rPr>
          <w:b/>
          <w:bCs/>
        </w:rPr>
        <w:t xml:space="preserve"> </w:t>
      </w:r>
      <w:r w:rsidRPr="0089241E">
        <w:rPr>
          <w:b/>
          <w:bCs/>
          <w:lang w:val="ky-KG"/>
        </w:rPr>
        <w:t>тапшыруунун акыркы мөөнөтүү</w:t>
      </w:r>
      <w:r w:rsidR="00212A18" w:rsidRPr="0089241E">
        <w:rPr>
          <w:b/>
          <w:bCs/>
        </w:rPr>
        <w:t>: 2025-жылдын 9-декабры, Бишкек убактысы боюнча саат 15:00.</w:t>
      </w:r>
    </w:p>
    <w:p w14:paraId="2D3C59F7" w14:textId="77777777" w:rsidR="00C24878" w:rsidRDefault="00C24878" w:rsidP="0059515C">
      <w:pPr>
        <w:pStyle w:val="ad"/>
        <w:spacing w:after="240"/>
        <w:contextualSpacing/>
      </w:pPr>
    </w:p>
    <w:p w14:paraId="0801EEED" w14:textId="6566D9F2" w:rsidR="0059515C" w:rsidRPr="00724EBB" w:rsidRDefault="00D35676" w:rsidP="0059515C">
      <w:pPr>
        <w:pStyle w:val="ad"/>
        <w:spacing w:after="240"/>
        <w:contextualSpacing/>
      </w:pPr>
      <w:r w:rsidRPr="00724EBB">
        <w:t>«</w:t>
      </w:r>
      <w:r w:rsidRPr="00367CAD">
        <w:rPr>
          <w:lang w:val="ru-RU"/>
        </w:rPr>
        <w:t>Кумтор</w:t>
      </w:r>
      <w:r w:rsidRPr="00724EBB">
        <w:t xml:space="preserve"> </w:t>
      </w:r>
      <w:r w:rsidRPr="00367CAD">
        <w:rPr>
          <w:lang w:val="ru-RU"/>
        </w:rPr>
        <w:t>Голд</w:t>
      </w:r>
      <w:r w:rsidRPr="00724EBB">
        <w:t xml:space="preserve"> </w:t>
      </w:r>
      <w:r w:rsidRPr="00367CAD">
        <w:rPr>
          <w:lang w:val="ru-RU"/>
        </w:rPr>
        <w:t>Компани</w:t>
      </w:r>
      <w:r w:rsidRPr="00724EBB">
        <w:t xml:space="preserve">» </w:t>
      </w:r>
      <w:r w:rsidRPr="00367CAD">
        <w:rPr>
          <w:lang w:val="ru-RU"/>
        </w:rPr>
        <w:t>ЖАК</w:t>
      </w:r>
      <w:r w:rsidRPr="00724EBB">
        <w:t xml:space="preserve"> </w:t>
      </w:r>
      <w:r w:rsidRPr="00367CAD">
        <w:rPr>
          <w:lang w:val="ru-RU"/>
        </w:rPr>
        <w:t>бардык</w:t>
      </w:r>
      <w:r w:rsidRPr="00724EBB">
        <w:t xml:space="preserve"> </w:t>
      </w:r>
      <w:r w:rsidRPr="00367CAD">
        <w:rPr>
          <w:lang w:val="ru-RU"/>
        </w:rPr>
        <w:t>каалоочуларды</w:t>
      </w:r>
      <w:r w:rsidRPr="00724EBB">
        <w:t xml:space="preserve"> </w:t>
      </w:r>
      <w:r w:rsidR="00157E86">
        <w:rPr>
          <w:lang w:val="ru-RU"/>
        </w:rPr>
        <w:t>чектелбеген</w:t>
      </w:r>
      <w:r w:rsidR="00157E86" w:rsidRPr="00724EBB">
        <w:t xml:space="preserve"> </w:t>
      </w:r>
      <w:r w:rsidR="00157E86">
        <w:rPr>
          <w:lang w:val="ru-RU"/>
        </w:rPr>
        <w:t>метод</w:t>
      </w:r>
      <w:r w:rsidR="00157E86" w:rsidRPr="00724EBB">
        <w:t xml:space="preserve"> </w:t>
      </w:r>
      <w:r w:rsidR="005B5FBC">
        <w:rPr>
          <w:lang w:val="ru-RU"/>
        </w:rPr>
        <w:t>менен</w:t>
      </w:r>
      <w:r w:rsidR="005B5FBC" w:rsidRPr="00724EBB">
        <w:t xml:space="preserve"> </w:t>
      </w:r>
      <w:r w:rsidRPr="00367CAD">
        <w:rPr>
          <w:lang w:val="ru-RU"/>
        </w:rPr>
        <w:t>эки</w:t>
      </w:r>
      <w:r w:rsidRPr="00724EBB">
        <w:t xml:space="preserve"> </w:t>
      </w:r>
      <w:r w:rsidRPr="00367CAD">
        <w:rPr>
          <w:lang w:val="ru-RU"/>
        </w:rPr>
        <w:t>пакеттен</w:t>
      </w:r>
      <w:r w:rsidRPr="00724EBB">
        <w:t xml:space="preserve"> </w:t>
      </w:r>
      <w:r w:rsidRPr="00367CAD">
        <w:rPr>
          <w:lang w:val="ru-RU"/>
        </w:rPr>
        <w:t>турган</w:t>
      </w:r>
      <w:r w:rsidRPr="00724EBB">
        <w:t xml:space="preserve"> </w:t>
      </w:r>
      <w:r w:rsidRPr="00367CAD">
        <w:rPr>
          <w:lang w:val="ru-RU"/>
        </w:rPr>
        <w:t>конкурска</w:t>
      </w:r>
      <w:r w:rsidR="00157E86" w:rsidRPr="00724EBB">
        <w:t xml:space="preserve"> </w:t>
      </w:r>
      <w:r w:rsidR="00157E86" w:rsidRPr="00367CAD">
        <w:rPr>
          <w:lang w:val="ru-RU"/>
        </w:rPr>
        <w:t>катышууга</w:t>
      </w:r>
      <w:r w:rsidR="00157E86" w:rsidRPr="00724EBB">
        <w:t xml:space="preserve"> </w:t>
      </w:r>
      <w:r w:rsidR="00157E86" w:rsidRPr="00367CAD">
        <w:rPr>
          <w:lang w:val="ru-RU"/>
        </w:rPr>
        <w:t>чакырат</w:t>
      </w:r>
      <w:r w:rsidRPr="00724EBB">
        <w:t xml:space="preserve">, </w:t>
      </w:r>
      <w:r w:rsidRPr="00367CAD">
        <w:rPr>
          <w:lang w:val="ru-RU"/>
        </w:rPr>
        <w:t>темасы</w:t>
      </w:r>
      <w:r w:rsidRPr="00724EBB">
        <w:t>:</w:t>
      </w:r>
      <w:r w:rsidR="00724EBB" w:rsidRPr="00724EBB">
        <w:t xml:space="preserve"> </w:t>
      </w:r>
      <w:r w:rsidR="00724EBB">
        <w:rPr>
          <w:lang w:val="ky-KG"/>
        </w:rPr>
        <w:t>“Т</w:t>
      </w:r>
      <w:r w:rsidR="00724EBB" w:rsidRPr="00724EBB">
        <w:rPr>
          <w:lang w:val="ru-RU"/>
        </w:rPr>
        <w:t>оварларды</w:t>
      </w:r>
      <w:r w:rsidR="00724EBB" w:rsidRPr="00724EBB">
        <w:t xml:space="preserve">, </w:t>
      </w:r>
      <w:r w:rsidR="00724EBB" w:rsidRPr="00724EBB">
        <w:rPr>
          <w:lang w:val="ru-RU"/>
        </w:rPr>
        <w:t>жумуштарды</w:t>
      </w:r>
      <w:r w:rsidR="00724EBB" w:rsidRPr="00724EBB">
        <w:t xml:space="preserve"> </w:t>
      </w:r>
      <w:r w:rsidR="00724EBB" w:rsidRPr="00724EBB">
        <w:rPr>
          <w:lang w:val="ru-RU"/>
        </w:rPr>
        <w:t>жана</w:t>
      </w:r>
      <w:r w:rsidR="00724EBB" w:rsidRPr="00724EBB">
        <w:t xml:space="preserve"> </w:t>
      </w:r>
      <w:r w:rsidR="00724EBB" w:rsidRPr="00724EBB">
        <w:rPr>
          <w:lang w:val="ru-RU"/>
        </w:rPr>
        <w:t>кызмат</w:t>
      </w:r>
      <w:r w:rsidR="00724EBB" w:rsidRPr="00724EBB">
        <w:t xml:space="preserve"> </w:t>
      </w:r>
      <w:r w:rsidR="00724EBB" w:rsidRPr="00724EBB">
        <w:rPr>
          <w:lang w:val="ru-RU"/>
        </w:rPr>
        <w:t>көрсөтүүлөрдү</w:t>
      </w:r>
      <w:r w:rsidR="00724EBB" w:rsidRPr="00724EBB">
        <w:t xml:space="preserve"> </w:t>
      </w:r>
      <w:r w:rsidR="00724EBB" w:rsidRPr="00724EBB">
        <w:rPr>
          <w:lang w:val="ru-RU"/>
        </w:rPr>
        <w:t>сатып</w:t>
      </w:r>
      <w:r w:rsidR="00724EBB" w:rsidRPr="00724EBB">
        <w:t xml:space="preserve"> </w:t>
      </w:r>
      <w:r w:rsidR="00724EBB" w:rsidRPr="00724EBB">
        <w:rPr>
          <w:lang w:val="ru-RU"/>
        </w:rPr>
        <w:t>алууларды</w:t>
      </w:r>
      <w:r w:rsidR="00724EBB" w:rsidRPr="00724EBB">
        <w:t xml:space="preserve"> </w:t>
      </w:r>
      <w:r w:rsidR="00724EBB" w:rsidRPr="00724EBB">
        <w:rPr>
          <w:lang w:val="ru-RU"/>
        </w:rPr>
        <w:t>жүргүзүү</w:t>
      </w:r>
      <w:r w:rsidR="00724EBB" w:rsidRPr="00724EBB">
        <w:t xml:space="preserve"> </w:t>
      </w:r>
      <w:r w:rsidR="00724EBB" w:rsidRPr="00724EBB">
        <w:rPr>
          <w:lang w:val="ru-RU"/>
        </w:rPr>
        <w:t>боюнча</w:t>
      </w:r>
      <w:r w:rsidR="00724EBB" w:rsidRPr="00724EBB">
        <w:t xml:space="preserve"> </w:t>
      </w:r>
      <w:r w:rsidR="00724EBB" w:rsidRPr="00724EBB">
        <w:rPr>
          <w:lang w:val="ru-RU"/>
        </w:rPr>
        <w:t>кызматтарды</w:t>
      </w:r>
      <w:r w:rsidR="00724EBB" w:rsidRPr="00724EBB">
        <w:t xml:space="preserve"> </w:t>
      </w:r>
      <w:r w:rsidR="00724EBB" w:rsidRPr="00724EBB">
        <w:rPr>
          <w:lang w:val="ru-RU"/>
        </w:rPr>
        <w:t>көрсөтүү</w:t>
      </w:r>
      <w:r w:rsidR="00724EBB" w:rsidRPr="00865761">
        <w:t>»</w:t>
      </w:r>
      <w:r w:rsidR="00724EBB" w:rsidRPr="00724EBB">
        <w:t xml:space="preserve"> (</w:t>
      </w:r>
      <w:r w:rsidR="00724EBB" w:rsidRPr="00724EBB">
        <w:rPr>
          <w:lang w:val="ru-RU"/>
        </w:rPr>
        <w:t>сервис</w:t>
      </w:r>
      <w:r w:rsidR="00724EBB" w:rsidRPr="00724EBB">
        <w:t>-</w:t>
      </w:r>
      <w:r w:rsidR="00724EBB" w:rsidRPr="00724EBB">
        <w:rPr>
          <w:lang w:val="ru-RU"/>
        </w:rPr>
        <w:t>контракттын</w:t>
      </w:r>
      <w:r w:rsidR="00724EBB" w:rsidRPr="00724EBB">
        <w:t xml:space="preserve"> </w:t>
      </w:r>
      <w:r w:rsidR="00724EBB" w:rsidRPr="00724EBB">
        <w:rPr>
          <w:lang w:val="ru-RU"/>
        </w:rPr>
        <w:t>негизинде</w:t>
      </w:r>
      <w:r w:rsidR="00724EBB" w:rsidRPr="00724EBB">
        <w:t>)</w:t>
      </w:r>
    </w:p>
    <w:p w14:paraId="6E295D5E" w14:textId="35C3F54D" w:rsidR="00357B2C" w:rsidRPr="00865761" w:rsidRDefault="00357B2C" w:rsidP="0059515C">
      <w:pPr>
        <w:pStyle w:val="ad"/>
        <w:spacing w:after="240"/>
        <w:contextualSpacing/>
        <w:rPr>
          <w:b/>
          <w:bCs/>
          <w:lang w:val="ky-KG"/>
        </w:rPr>
      </w:pPr>
    </w:p>
    <w:p w14:paraId="7BDE45DE" w14:textId="77777777" w:rsidR="00D35676" w:rsidRPr="00724EBB" w:rsidRDefault="00D35676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59515C" w14:paraId="5987F468" w14:textId="77777777" w:rsidTr="00CE3E81">
        <w:tc>
          <w:tcPr>
            <w:tcW w:w="2335" w:type="dxa"/>
          </w:tcPr>
          <w:p w14:paraId="080BA701" w14:textId="11D83F7B" w:rsidR="00CE3E81" w:rsidRPr="00650DA5" w:rsidRDefault="00684CCE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650DA5">
              <w:rPr>
                <w:rStyle w:val="af"/>
                <w:lang w:val="ru-RU"/>
              </w:rPr>
              <w:t>Тапшыруу форматы</w:t>
            </w:r>
            <w:r w:rsidR="00F04FD0" w:rsidRPr="00650DA5">
              <w:rPr>
                <w:rStyle w:val="af"/>
                <w:lang w:val="ru-RU"/>
              </w:rPr>
              <w:t>:</w:t>
            </w:r>
          </w:p>
        </w:tc>
        <w:tc>
          <w:tcPr>
            <w:tcW w:w="7344" w:type="dxa"/>
          </w:tcPr>
          <w:p w14:paraId="421277BA" w14:textId="19A4C84F" w:rsidR="00CE3E81" w:rsidRPr="00650DA5" w:rsidRDefault="00A0543F" w:rsidP="009D5392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 xml:space="preserve">Катышуу үчүн </w:t>
            </w:r>
            <w:r w:rsidR="004072FD" w:rsidRPr="00650DA5">
              <w:rPr>
                <w:lang w:val="ru-RU"/>
              </w:rPr>
              <w:t>сунуш</w:t>
            </w:r>
            <w:r w:rsidRPr="00650DA5">
              <w:rPr>
                <w:lang w:val="ru-RU"/>
              </w:rPr>
              <w:t xml:space="preserve"> жана башка документтер </w:t>
            </w:r>
            <w:r w:rsidR="00A86DEB" w:rsidRPr="00650DA5">
              <w:rPr>
                <w:lang w:val="ru-RU"/>
              </w:rPr>
              <w:t>сунушка</w:t>
            </w:r>
            <w:r w:rsidRPr="00650DA5">
              <w:rPr>
                <w:lang w:val="ru-RU"/>
              </w:rPr>
              <w:t xml:space="preserve"> жана келишим боюнча милдеттенмелерге кол коюу укугу бар адам тарабынан кол коюлушу керек. Документтер мөөр менен бекитилип, </w:t>
            </w:r>
            <w:r w:rsidRPr="00650DA5">
              <w:t>PDF</w:t>
            </w:r>
            <w:r w:rsidRPr="00650DA5">
              <w:rPr>
                <w:lang w:val="ru-RU"/>
              </w:rPr>
              <w:t xml:space="preserve"> форматында тапшырылышы зарыл. </w:t>
            </w:r>
          </w:p>
        </w:tc>
      </w:tr>
      <w:tr w:rsidR="00CE3E81" w:rsidRPr="00B2095F" w14:paraId="2B5209A7" w14:textId="77777777" w:rsidTr="00CE3E81">
        <w:tc>
          <w:tcPr>
            <w:tcW w:w="2335" w:type="dxa"/>
          </w:tcPr>
          <w:p w14:paraId="4C353B47" w14:textId="3E1CB672" w:rsidR="006052B2" w:rsidRPr="00650DA5" w:rsidRDefault="00C60DA3" w:rsidP="006052B2">
            <w:pPr>
              <w:contextualSpacing/>
              <w:jc w:val="both"/>
              <w:rPr>
                <w:rFonts w:ascii="Times New Roman" w:hAnsi="Times New Roman" w:cs="Times New Roman"/>
                <w:lang w:val="ky-KG"/>
              </w:rPr>
            </w:pPr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Сунуштарды бер</w:t>
            </w:r>
            <w:r w:rsidRPr="00650DA5">
              <w:rPr>
                <w:rStyle w:val="af"/>
                <w:rFonts w:ascii="Times New Roman" w:hAnsi="Times New Roman" w:cs="Times New Roman"/>
                <w:lang w:val="ky-KG"/>
              </w:rPr>
              <w:t>үү тартиби</w:t>
            </w:r>
          </w:p>
          <w:p w14:paraId="4FB831D1" w14:textId="77777777" w:rsidR="00CE3E81" w:rsidRPr="00650DA5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02F3181C" w14:textId="285B53C8" w:rsidR="00FF6FAB" w:rsidRPr="00650DA5" w:rsidRDefault="00AA19E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Сынактын катышуучулары </w:t>
            </w:r>
            <w:r w:rsidR="005F3AA6" w:rsidRPr="00650DA5">
              <w:rPr>
                <w:rFonts w:ascii="Times New Roman" w:hAnsi="Times New Roman" w:cs="Times New Roman"/>
                <w:lang w:val="ru-RU"/>
              </w:rPr>
              <w:t xml:space="preserve">катышуу үчүн </w:t>
            </w:r>
            <w:r w:rsidR="00DA5065" w:rsidRPr="00650DA5">
              <w:rPr>
                <w:rFonts w:ascii="Times New Roman" w:hAnsi="Times New Roman" w:cs="Times New Roman"/>
                <w:lang w:val="ru-RU"/>
              </w:rPr>
              <w:t>сунушту</w:t>
            </w:r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орус тилинде сынактын талаптарына ылайык</w:t>
            </w:r>
            <w:r w:rsidR="0069074C"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187E9C" w:rsidRPr="00650DA5">
              <w:rPr>
                <w:rFonts w:ascii="Times New Roman" w:hAnsi="Times New Roman" w:cs="Times New Roman"/>
                <w:lang w:val="ru-RU"/>
              </w:rPr>
              <w:t>керектүү документтердин көчүрмөсүн</w:t>
            </w:r>
            <w:r w:rsidR="00C71D78" w:rsidRPr="00650DA5">
              <w:rPr>
                <w:rFonts w:ascii="Times New Roman" w:hAnsi="Times New Roman" w:cs="Times New Roman"/>
                <w:lang w:val="ru-RU"/>
              </w:rPr>
              <w:t xml:space="preserve"> тиркеп</w:t>
            </w:r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жана аларды электрондук түрдө </w:t>
            </w:r>
            <w:hyperlink r:id="rId5" w:history="1">
              <w:r w:rsidR="0083282B" w:rsidRPr="00E20EED">
                <w:rPr>
                  <w:rStyle w:val="af0"/>
                  <w:rFonts w:ascii="Times New Roman" w:hAnsi="Times New Roman" w:cs="Times New Roman"/>
                </w:rPr>
                <w:t>software</w:t>
              </w:r>
              <w:r w:rsidR="0083282B" w:rsidRPr="00E20EED">
                <w:rPr>
                  <w:rStyle w:val="af0"/>
                  <w:rFonts w:ascii="Times New Roman" w:hAnsi="Times New Roman" w:cs="Times New Roman"/>
                  <w:lang w:val="ky-KG"/>
                </w:rPr>
                <w:t>2025</w:t>
              </w:r>
              <w:r w:rsidR="0083282B" w:rsidRPr="00E20EED">
                <w:rPr>
                  <w:rStyle w:val="af0"/>
                  <w:rFonts w:ascii="Times New Roman" w:hAnsi="Times New Roman" w:cs="Times New Roman"/>
                  <w:lang w:val="ru-RU"/>
                </w:rPr>
                <w:t>@</w:t>
              </w:r>
              <w:r w:rsidR="0083282B" w:rsidRPr="00E20EED">
                <w:rPr>
                  <w:rStyle w:val="af0"/>
                  <w:rFonts w:ascii="Times New Roman" w:hAnsi="Times New Roman" w:cs="Times New Roman"/>
                </w:rPr>
                <w:t>kumt</w:t>
              </w:r>
              <w:r w:rsidR="0083282B" w:rsidRPr="001B5724">
                <w:rPr>
                  <w:rStyle w:val="af0"/>
                  <w:rFonts w:ascii="Times New Roman" w:hAnsi="Times New Roman" w:cs="Times New Roman"/>
                </w:rPr>
                <w:t>or</w:t>
              </w:r>
              <w:r w:rsidR="0083282B" w:rsidRPr="001B5724">
                <w:rPr>
                  <w:rStyle w:val="af0"/>
                  <w:rFonts w:ascii="Times New Roman" w:hAnsi="Times New Roman" w:cs="Times New Roman"/>
                  <w:lang w:val="ru-RU"/>
                </w:rPr>
                <w:t>.</w:t>
              </w:r>
              <w:r w:rsidR="0083282B" w:rsidRPr="001B5724">
                <w:rPr>
                  <w:rStyle w:val="af0"/>
                  <w:rFonts w:ascii="Times New Roman" w:hAnsi="Times New Roman" w:cs="Times New Roman"/>
                </w:rPr>
                <w:t>kg</w:t>
              </w:r>
            </w:hyperlink>
            <w:r w:rsidR="000E37B3">
              <w:rPr>
                <w:lang w:val="ky-KG"/>
              </w:rPr>
              <w:t xml:space="preserve"> </w:t>
            </w:r>
            <w:r w:rsidR="00EC5E48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электрондук дарегине 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20</w:t>
            </w:r>
            <w:r w:rsidR="008B2CAE">
              <w:rPr>
                <w:rFonts w:ascii="Times New Roman" w:hAnsi="Times New Roman" w:cs="Times New Roman"/>
                <w:u w:val="single"/>
                <w:lang w:val="ky-KG"/>
              </w:rPr>
              <w:t>2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5-жылдын </w:t>
            </w:r>
            <w:r w:rsidR="0083282B">
              <w:rPr>
                <w:rFonts w:ascii="Times New Roman" w:hAnsi="Times New Roman" w:cs="Times New Roman"/>
                <w:u w:val="single"/>
                <w:lang w:val="ky-KG"/>
              </w:rPr>
              <w:t>10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-</w:t>
            </w:r>
            <w:r w:rsidR="009439AC">
              <w:rPr>
                <w:rFonts w:ascii="Times New Roman" w:hAnsi="Times New Roman" w:cs="Times New Roman"/>
                <w:u w:val="single"/>
                <w:lang w:val="ky-KG"/>
              </w:rPr>
              <w:t>декабрь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 күнү саат 1</w:t>
            </w:r>
            <w:r w:rsidR="000E37B3">
              <w:rPr>
                <w:rFonts w:ascii="Times New Roman" w:hAnsi="Times New Roman" w:cs="Times New Roman"/>
                <w:u w:val="single"/>
                <w:lang w:val="ky-KG"/>
              </w:rPr>
              <w:t>5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:00 чейин</w:t>
            </w:r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C7FC6" w:rsidRPr="00650DA5">
              <w:rPr>
                <w:rFonts w:ascii="Times New Roman" w:hAnsi="Times New Roman" w:cs="Times New Roman"/>
                <w:lang w:val="ru-RU"/>
              </w:rPr>
              <w:t xml:space="preserve">тапшырууга </w:t>
            </w:r>
            <w:r w:rsidR="005F3AA6" w:rsidRPr="00650DA5">
              <w:rPr>
                <w:rFonts w:ascii="Times New Roman" w:hAnsi="Times New Roman" w:cs="Times New Roman"/>
                <w:lang w:val="ru-RU"/>
              </w:rPr>
              <w:t>милдеттүү</w:t>
            </w:r>
            <w:r w:rsidR="009C7FC6" w:rsidRPr="00650DA5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42F4B998" w14:textId="77777777" w:rsidR="001A3F60" w:rsidRPr="00650DA5" w:rsidRDefault="001A3F60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2581AF2" w14:textId="153DB06D" w:rsidR="001B6853" w:rsidRPr="00650DA5" w:rsidRDefault="000E5653" w:rsidP="001B6853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Техникалык тапшырма ушул </w:t>
            </w:r>
            <w:r w:rsidR="00082A55" w:rsidRPr="00650DA5">
              <w:rPr>
                <w:rFonts w:ascii="Times New Roman" w:hAnsi="Times New Roman" w:cs="Times New Roman"/>
                <w:lang w:val="ru-RU"/>
              </w:rPr>
              <w:t xml:space="preserve">сынактык документацияга </w:t>
            </w:r>
            <w:r w:rsidRPr="00650DA5">
              <w:rPr>
                <w:rFonts w:ascii="Times New Roman" w:hAnsi="Times New Roman" w:cs="Times New Roman"/>
                <w:lang w:val="ru-RU"/>
              </w:rPr>
              <w:t>тирке</w:t>
            </w:r>
            <w:r w:rsidR="00082A55" w:rsidRPr="00650DA5">
              <w:rPr>
                <w:rFonts w:ascii="Times New Roman" w:hAnsi="Times New Roman" w:cs="Times New Roman"/>
                <w:lang w:val="ru-RU"/>
              </w:rPr>
              <w:t>лген.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09597B6" w14:textId="490E85B6" w:rsidR="00D60121" w:rsidRPr="00650DA5" w:rsidRDefault="004E7449" w:rsidP="004E7449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85BF850" w14:textId="7BCA750E" w:rsidR="00811934" w:rsidRPr="00650DA5" w:rsidRDefault="00D434E0" w:rsidP="006347BD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Катышуучу Тапшыруучу тарабынан берилген Техникалык тапшырмага ылайык </w:t>
            </w:r>
            <w:r w:rsidR="00933DA3"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баасын камтыган коммерциялык сунушту берүүгө милдеттенет.</w:t>
            </w:r>
          </w:p>
        </w:tc>
      </w:tr>
      <w:tr w:rsidR="006347BD" w:rsidRPr="00B2095F" w14:paraId="10181AD3" w14:textId="77777777" w:rsidTr="00CE3E81">
        <w:tc>
          <w:tcPr>
            <w:tcW w:w="2335" w:type="dxa"/>
          </w:tcPr>
          <w:p w14:paraId="2915E48F" w14:textId="3272F884" w:rsidR="006347BD" w:rsidRPr="00650DA5" w:rsidRDefault="00C60DA3" w:rsidP="006052B2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ru-RU"/>
              </w:rPr>
            </w:pPr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Маанилүү</w:t>
            </w:r>
            <w:r w:rsidR="006347BD" w:rsidRPr="00650DA5">
              <w:rPr>
                <w:rStyle w:val="af"/>
                <w:rFonts w:ascii="Times New Roman" w:hAnsi="Times New Roman" w:cs="Times New Roman"/>
                <w:lang w:val="ru-RU"/>
              </w:rPr>
              <w:t>!!!</w:t>
            </w:r>
          </w:p>
        </w:tc>
        <w:tc>
          <w:tcPr>
            <w:tcW w:w="7344" w:type="dxa"/>
          </w:tcPr>
          <w:p w14:paraId="49E35744" w14:textId="04744B73" w:rsidR="000C0CF2" w:rsidRPr="00650DA5" w:rsidRDefault="00956B2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>Катышуу катынын (сунуштун) көлөмү 25 МБдан ашпашы керек.</w:t>
            </w:r>
            <w:r w:rsidRPr="00650DA5">
              <w:rPr>
                <w:rFonts w:ascii="Times New Roman" w:hAnsi="Times New Roman" w:cs="Times New Roman"/>
                <w:lang w:val="ru-RU"/>
              </w:rPr>
              <w:br/>
              <w:t xml:space="preserve">Эгерде тиркемелердин көлөмү 25 МБдан ашып кетсе, сынактык </w:t>
            </w:r>
            <w:r w:rsidR="00D00008" w:rsidRPr="00650DA5">
              <w:rPr>
                <w:rFonts w:ascii="Times New Roman" w:hAnsi="Times New Roman" w:cs="Times New Roman"/>
                <w:lang w:val="ru-RU"/>
              </w:rPr>
              <w:t>сунуш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бөлүктөргө бөлүнүшү керек жана бул тууралуу каттын темасында көрсөтүлүшү зарыл</w:t>
            </w:r>
            <w:r w:rsidR="000C0CF2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63A78121" w14:textId="61F96FEF" w:rsidR="005C4D88" w:rsidRPr="00650DA5" w:rsidRDefault="005C4D88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197B4AE" w14:textId="608B942E" w:rsidR="000C0CF2" w:rsidRPr="00650DA5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="00743F2B" w:rsidRPr="00650DA5">
              <w:rPr>
                <w:rFonts w:ascii="Times New Roman" w:hAnsi="Times New Roman" w:cs="Times New Roman"/>
                <w:lang w:val="ru-RU"/>
              </w:rPr>
              <w:t>«Квалификациялык жана техникалык сунуштар (катышуучунун ат</w:t>
            </w:r>
            <w:r w:rsidR="00743F2B" w:rsidRPr="00650DA5">
              <w:rPr>
                <w:rFonts w:ascii="Times New Roman" w:hAnsi="Times New Roman" w:cs="Times New Roman"/>
                <w:lang w:val="ky-KG"/>
              </w:rPr>
              <w:t>ы</w:t>
            </w:r>
            <w:r w:rsidR="00743F2B" w:rsidRPr="00650DA5">
              <w:rPr>
                <w:rFonts w:ascii="Times New Roman" w:hAnsi="Times New Roman" w:cs="Times New Roman"/>
                <w:lang w:val="ru-RU"/>
              </w:rPr>
              <w:t>)» 1-бөлүк</w:t>
            </w:r>
          </w:p>
          <w:p w14:paraId="23FB3D0C" w14:textId="4114D789" w:rsidR="000C0CF2" w:rsidRPr="00650DA5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>«Квалификациялык жана техникалык сунуштар (катышуучунун ат</w:t>
            </w:r>
            <w:r w:rsidR="002F2DD3" w:rsidRPr="00650DA5">
              <w:rPr>
                <w:rFonts w:ascii="Times New Roman" w:hAnsi="Times New Roman" w:cs="Times New Roman"/>
                <w:lang w:val="ky-KG"/>
              </w:rPr>
              <w:t>ы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)» </w:t>
            </w:r>
            <w:r w:rsidR="00820AF2" w:rsidRPr="00650DA5">
              <w:rPr>
                <w:rFonts w:ascii="Times New Roman" w:hAnsi="Times New Roman" w:cs="Times New Roman"/>
                <w:lang w:val="ru-RU"/>
              </w:rPr>
              <w:t>2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-бөлүк </w:t>
            </w:r>
            <w:r w:rsidR="004D7523" w:rsidRPr="00650DA5">
              <w:rPr>
                <w:rFonts w:ascii="Times New Roman" w:hAnsi="Times New Roman" w:cs="Times New Roman"/>
                <w:lang w:val="ru-RU"/>
              </w:rPr>
              <w:t>ж</w:t>
            </w:r>
            <w:r w:rsidRPr="00650DA5">
              <w:rPr>
                <w:rFonts w:ascii="Times New Roman" w:hAnsi="Times New Roman" w:cs="Times New Roman"/>
                <w:lang w:val="ru-RU"/>
              </w:rPr>
              <w:t>.</w:t>
            </w:r>
            <w:r w:rsidR="004D7523" w:rsidRPr="00650DA5">
              <w:rPr>
                <w:rFonts w:ascii="Times New Roman" w:hAnsi="Times New Roman" w:cs="Times New Roman"/>
                <w:lang w:val="ru-RU"/>
              </w:rPr>
              <w:t>б.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18DC3CD" w14:textId="77777777" w:rsidR="00983C7F" w:rsidRPr="00650DA5" w:rsidRDefault="00983C7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5A0654A" w14:textId="22B5F51E" w:rsidR="00B83D56" w:rsidRPr="00650DA5" w:rsidRDefault="007C6A0E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>Документтерди булут сактагычтарга жүктөө аркылуу жөнөтүү сунушталбайт, анткени булут сактагычтардагы документтерди жүктөө шилтемелеринин мөөнөтү чектелген.</w:t>
            </w:r>
          </w:p>
          <w:p w14:paraId="494DD4A3" w14:textId="77777777" w:rsidR="000C0CF2" w:rsidRPr="00650DA5" w:rsidRDefault="000C0CF2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E288C32" w14:textId="7611F87D" w:rsidR="006347BD" w:rsidRPr="00650DA5" w:rsidRDefault="008A476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Катышуучунун сынактык </w:t>
            </w:r>
            <w:r w:rsidR="007064AF" w:rsidRPr="00650DA5">
              <w:rPr>
                <w:rFonts w:ascii="Times New Roman" w:hAnsi="Times New Roman" w:cs="Times New Roman"/>
                <w:lang w:val="ru-RU"/>
              </w:rPr>
              <w:t>сунушу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эки документтик пакетке бөлүнүшү керек.</w:t>
            </w:r>
          </w:p>
          <w:p w14:paraId="25A754C3" w14:textId="77777777" w:rsidR="0004182F" w:rsidRPr="00650DA5" w:rsidRDefault="0004182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8472525" w14:textId="7D719650" w:rsidR="00BE21B5" w:rsidRPr="00650DA5" w:rsidRDefault="00154BE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>Документтердин биринчи пакети</w:t>
            </w:r>
            <w:r w:rsidR="0004182F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087709AB" w14:textId="2A681768" w:rsidR="00172671" w:rsidRPr="00650DA5" w:rsidRDefault="00172671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Катышуучунун квалификациялык жана техникалык </w:t>
            </w:r>
            <w:r w:rsidR="006C0370" w:rsidRPr="00650DA5">
              <w:rPr>
                <w:rFonts w:ascii="Times New Roman" w:hAnsi="Times New Roman" w:cs="Times New Roman"/>
                <w:lang w:val="ru-RU"/>
              </w:rPr>
              <w:t>сунуштары</w:t>
            </w:r>
            <w:r w:rsidR="00E424F8" w:rsidRPr="00650DA5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401C062A" w14:textId="77777777" w:rsidR="00DA196B" w:rsidRPr="00650DA5" w:rsidRDefault="00DA196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DD87634" w14:textId="26943B60" w:rsidR="00CC4A5D" w:rsidRPr="00650DA5" w:rsidRDefault="00CC7F62" w:rsidP="002213AD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>Документтердин экинчи пакети</w:t>
            </w:r>
            <w:r w:rsidR="007B262F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4D7A955F" w14:textId="77777777" w:rsidR="008C68E2" w:rsidRDefault="007B262F" w:rsidP="00630CA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>2</w:t>
            </w:r>
            <w:r w:rsidR="00630CA8">
              <w:rPr>
                <w:rFonts w:ascii="Times New Roman" w:hAnsi="Times New Roman" w:cs="Times New Roman"/>
                <w:lang w:val="ru-RU"/>
              </w:rPr>
              <w:t xml:space="preserve"> э</w:t>
            </w:r>
            <w:r w:rsidR="00B839E7">
              <w:rPr>
                <w:rFonts w:ascii="Times New Roman" w:hAnsi="Times New Roman" w:cs="Times New Roman"/>
                <w:lang w:val="ky-KG"/>
              </w:rPr>
              <w:t>тап</w:t>
            </w:r>
            <w:r w:rsidR="00630CA8">
              <w:rPr>
                <w:rFonts w:ascii="Times New Roman" w:hAnsi="Times New Roman" w:cs="Times New Roman"/>
                <w:lang w:val="ky-KG"/>
              </w:rPr>
              <w:t xml:space="preserve"> - </w:t>
            </w:r>
            <w:r w:rsidR="00B839E7" w:rsidRPr="00B839E7">
              <w:rPr>
                <w:rFonts w:ascii="Times New Roman" w:hAnsi="Times New Roman" w:cs="Times New Roman"/>
                <w:lang w:val="ru-RU"/>
              </w:rPr>
              <w:t>квалификациялык баалоодон өткөн катышуучулар менен маектешүү.</w:t>
            </w:r>
          </w:p>
          <w:p w14:paraId="47EDFD38" w14:textId="4D97E5E0" w:rsidR="00630CA8" w:rsidRPr="00630CA8" w:rsidRDefault="00630CA8" w:rsidP="00630CA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</w:p>
        </w:tc>
      </w:tr>
      <w:tr w:rsidR="00CE0BDB" w:rsidRPr="00B2095F" w14:paraId="073C3681" w14:textId="77777777" w:rsidTr="00CE3E81">
        <w:tc>
          <w:tcPr>
            <w:tcW w:w="2335" w:type="dxa"/>
            <w:vMerge w:val="restart"/>
          </w:tcPr>
          <w:p w14:paraId="0549176D" w14:textId="631B01E3" w:rsidR="00CE0BDB" w:rsidRPr="00650DA5" w:rsidRDefault="001751DC" w:rsidP="004C6E0C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Сынакка </w:t>
            </w:r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</w:t>
            </w:r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атышуу</w:t>
            </w:r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үчүн</w:t>
            </w:r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өтүнмө төмөнкү документтерди камтышы керек:</w:t>
            </w:r>
          </w:p>
        </w:tc>
        <w:tc>
          <w:tcPr>
            <w:tcW w:w="7344" w:type="dxa"/>
          </w:tcPr>
          <w:p w14:paraId="60145636" w14:textId="4FDBB3B3" w:rsidR="00CE0BDB" w:rsidRPr="00650DA5" w:rsidRDefault="00ED43C7" w:rsidP="00CE0BDB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Катышууга кызыкдар экендигин тастыктаган кат</w:t>
            </w:r>
            <w:r w:rsidR="00CE0BDB" w:rsidRPr="00650DA5">
              <w:rPr>
                <w:rFonts w:ascii="Times New Roman" w:eastAsia="Times New Roman" w:hAnsi="Times New Roman" w:cs="Times New Roman"/>
                <w:lang w:val="ru-RU" w:eastAsia="zh-CN"/>
              </w:rPr>
              <w:t>;</w:t>
            </w:r>
          </w:p>
        </w:tc>
      </w:tr>
      <w:tr w:rsidR="00CE0BDB" w:rsidRPr="00B2095F" w14:paraId="6C1154EC" w14:textId="77777777" w:rsidTr="00CE3E81">
        <w:tc>
          <w:tcPr>
            <w:tcW w:w="2335" w:type="dxa"/>
            <w:vMerge/>
          </w:tcPr>
          <w:p w14:paraId="7540B42A" w14:textId="77777777" w:rsidR="00CE0BDB" w:rsidRPr="00650DA5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4E4C9C34" w14:textId="1D7A520D" w:rsidR="00CE0BDB" w:rsidRPr="00E81016" w:rsidRDefault="00630CA8" w:rsidP="00CB11C2">
            <w:pPr>
              <w:tabs>
                <w:tab w:val="left" w:pos="2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Техникалык тапшырманын талаптарына жооп берген иштелип чыккан жана сунушталган жооп</w:t>
            </w:r>
          </w:p>
        </w:tc>
      </w:tr>
      <w:tr w:rsidR="00C25121" w:rsidRPr="00AB4E51" w14:paraId="698AA7CB" w14:textId="77777777" w:rsidTr="00CE3E81">
        <w:tc>
          <w:tcPr>
            <w:tcW w:w="2335" w:type="dxa"/>
            <w:vMerge/>
          </w:tcPr>
          <w:p w14:paraId="2F15EE3C" w14:textId="77777777" w:rsidR="00C25121" w:rsidRPr="00650DA5" w:rsidRDefault="00C25121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7761446B" w14:textId="218FB8E9" w:rsidR="00C25121" w:rsidRPr="00650DA5" w:rsidRDefault="00971DCE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971DCE">
              <w:rPr>
                <w:rFonts w:ascii="Times New Roman" w:eastAsia="Times New Roman" w:hAnsi="Times New Roman" w:cs="Times New Roman"/>
                <w:lang w:val="ru-RU" w:eastAsia="zh-CN"/>
              </w:rPr>
              <w:t>катышуучулардын анкетасынын</w:t>
            </w:r>
          </w:p>
        </w:tc>
      </w:tr>
      <w:tr w:rsidR="00CE0BDB" w:rsidRPr="00B2095F" w14:paraId="69690333" w14:textId="77777777" w:rsidTr="00CE3E81">
        <w:tc>
          <w:tcPr>
            <w:tcW w:w="2335" w:type="dxa"/>
            <w:vMerge/>
          </w:tcPr>
          <w:p w14:paraId="73D93A83" w14:textId="77777777" w:rsidR="00CE0BDB" w:rsidRPr="00650DA5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6FA6B48A" w14:textId="6182892C" w:rsidR="00CE0BDB" w:rsidRPr="00650DA5" w:rsidRDefault="007E7946" w:rsidP="00CE0BDB">
            <w:pPr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Сынактык </w:t>
            </w:r>
            <w:r w:rsidR="00163C96"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аткарылышына кепилдик берген де</w:t>
            </w:r>
            <w:r w:rsidRPr="00650DA5">
              <w:rPr>
                <w:rFonts w:ascii="Times New Roman" w:hAnsi="Times New Roman" w:cs="Times New Roman"/>
                <w:lang w:val="ru-RU"/>
              </w:rPr>
              <w:t>кларация.</w:t>
            </w:r>
          </w:p>
        </w:tc>
      </w:tr>
      <w:tr w:rsidR="00241099" w:rsidRPr="00B2095F" w14:paraId="363591C7" w14:textId="77777777" w:rsidTr="00CE3E81">
        <w:tc>
          <w:tcPr>
            <w:tcW w:w="2335" w:type="dxa"/>
          </w:tcPr>
          <w:p w14:paraId="396488B8" w14:textId="18BBE9EE" w:rsidR="00241099" w:rsidRPr="00650DA5" w:rsidRDefault="000A7AE8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>Баалоо критерийлери</w:t>
            </w:r>
            <w:r w:rsidR="00241099" w:rsidRPr="00650DA5">
              <w:rPr>
                <w:lang w:val="ru-RU"/>
              </w:rPr>
              <w:t>:</w:t>
            </w:r>
          </w:p>
        </w:tc>
        <w:tc>
          <w:tcPr>
            <w:tcW w:w="7344" w:type="dxa"/>
          </w:tcPr>
          <w:p w14:paraId="6D818A1C" w14:textId="547BDC35" w:rsidR="00241099" w:rsidRDefault="00E932F8" w:rsidP="00FA3960">
            <w:pPr>
              <w:pStyle w:val="ad"/>
              <w:numPr>
                <w:ilvl w:val="0"/>
                <w:numId w:val="4"/>
              </w:numPr>
              <w:spacing w:before="240" w:beforeAutospacing="0" w:after="0" w:afterAutospacing="0"/>
              <w:ind w:left="431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>Тандоодон өткөн деп бардык квалификациялык талаптарга жооп берген жана суралган документтердин толук топтомун тапшырган сунуш таанылат.</w:t>
            </w:r>
            <w:r w:rsidR="00F27751" w:rsidRPr="00650DA5">
              <w:rPr>
                <w:lang w:val="ru-RU"/>
              </w:rPr>
              <w:t xml:space="preserve"> </w:t>
            </w:r>
          </w:p>
          <w:p w14:paraId="60DDC0AD" w14:textId="16658221" w:rsidR="00152993" w:rsidRPr="000E37B3" w:rsidRDefault="00152993" w:rsidP="000E37B3">
            <w:pPr>
              <w:ind w:left="71"/>
              <w:jc w:val="both"/>
              <w:rPr>
                <w:lang w:val="ru-RU"/>
              </w:rPr>
            </w:pPr>
          </w:p>
        </w:tc>
      </w:tr>
      <w:tr w:rsidR="0089095C" w:rsidRPr="00B2095F" w14:paraId="3DDCD04F" w14:textId="77777777" w:rsidTr="00A60A18">
        <w:tc>
          <w:tcPr>
            <w:tcW w:w="9679" w:type="dxa"/>
            <w:gridSpan w:val="2"/>
          </w:tcPr>
          <w:p w14:paraId="129D76A2" w14:textId="08D46368" w:rsidR="0089095C" w:rsidRPr="00650DA5" w:rsidRDefault="009E7195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ru-RU"/>
              </w:rPr>
            </w:pPr>
            <w:r w:rsidRPr="009E7195">
              <w:rPr>
                <w:lang w:val="ru-RU"/>
              </w:rPr>
              <w:t>«</w:t>
            </w:r>
            <w:r w:rsidR="009C07D9">
              <w:rPr>
                <w:lang w:val="ru-RU"/>
              </w:rPr>
              <w:t>Брокерлик кызмат</w:t>
            </w:r>
            <w:r w:rsidR="002700FA">
              <w:rPr>
                <w:lang w:val="ru-RU"/>
              </w:rPr>
              <w:t xml:space="preserve"> көрсөтүү</w:t>
            </w:r>
            <w:r w:rsidRPr="009E7195">
              <w:rPr>
                <w:lang w:val="ru-RU"/>
              </w:rPr>
              <w:t xml:space="preserve">» </w:t>
            </w:r>
            <w:r w:rsidR="007B05A0" w:rsidRPr="00650DA5">
              <w:rPr>
                <w:lang w:val="ru-RU"/>
              </w:rPr>
              <w:t>темасы көрсөтүлгөн сунуштарды</w:t>
            </w:r>
            <w:r w:rsidR="00603EBD">
              <w:rPr>
                <w:lang w:val="ru-RU"/>
              </w:rPr>
              <w:t xml:space="preserve"> </w:t>
            </w:r>
            <w:r w:rsidR="000E37B3" w:rsidRPr="00535FB6">
              <w:t> </w:t>
            </w:r>
            <w:hyperlink r:id="rId6" w:history="1">
              <w:r w:rsidR="00862067" w:rsidRPr="00E20EED">
                <w:rPr>
                  <w:rStyle w:val="af0"/>
                </w:rPr>
                <w:t>software</w:t>
              </w:r>
              <w:r w:rsidR="00862067" w:rsidRPr="00E20EED">
                <w:rPr>
                  <w:rStyle w:val="af0"/>
                  <w:lang w:val="ky-KG"/>
                </w:rPr>
                <w:t>2025</w:t>
              </w:r>
              <w:r w:rsidR="00862067" w:rsidRPr="00E20EED">
                <w:rPr>
                  <w:rStyle w:val="af0"/>
                  <w:lang w:val="ru-RU"/>
                </w:rPr>
                <w:t>@</w:t>
              </w:r>
              <w:r w:rsidR="00862067" w:rsidRPr="00E20EED">
                <w:rPr>
                  <w:rStyle w:val="af0"/>
                </w:rPr>
                <w:t>kumt</w:t>
              </w:r>
              <w:r w:rsidR="00862067" w:rsidRPr="001B5724">
                <w:rPr>
                  <w:rStyle w:val="af0"/>
                </w:rPr>
                <w:t>or</w:t>
              </w:r>
              <w:r w:rsidR="00862067" w:rsidRPr="001B5724">
                <w:rPr>
                  <w:rStyle w:val="af0"/>
                  <w:lang w:val="ru-RU"/>
                </w:rPr>
                <w:t>.</w:t>
              </w:r>
              <w:r w:rsidR="00862067" w:rsidRPr="001B5724">
                <w:rPr>
                  <w:rStyle w:val="af0"/>
                </w:rPr>
                <w:t>kg</w:t>
              </w:r>
            </w:hyperlink>
            <w:r w:rsidR="00401B99" w:rsidRPr="00F54A5B">
              <w:rPr>
                <w:b/>
                <w:bCs/>
                <w:u w:val="single"/>
                <w:lang w:val="ru-RU"/>
              </w:rPr>
              <w:t xml:space="preserve"> </w:t>
            </w:r>
            <w:r w:rsidR="007B05A0" w:rsidRPr="00650DA5">
              <w:rPr>
                <w:lang w:val="ru-RU"/>
              </w:rPr>
              <w:t xml:space="preserve">электрондук дарегине 2025-жылдын </w:t>
            </w:r>
            <w:r w:rsidR="00862067">
              <w:rPr>
                <w:lang w:val="ru-RU"/>
              </w:rPr>
              <w:t>10</w:t>
            </w:r>
            <w:r w:rsidR="00401B99" w:rsidRPr="00401B99">
              <w:rPr>
                <w:lang w:val="ru-RU"/>
              </w:rPr>
              <w:t xml:space="preserve"> </w:t>
            </w:r>
            <w:r w:rsidR="00401B99">
              <w:rPr>
                <w:lang w:val="ky-KG"/>
              </w:rPr>
              <w:t>декаб</w:t>
            </w:r>
            <w:r w:rsidR="009C07D9">
              <w:rPr>
                <w:lang w:val="ky-KG"/>
              </w:rPr>
              <w:t>рь</w:t>
            </w:r>
            <w:r w:rsidR="00590F40" w:rsidRPr="00650DA5">
              <w:rPr>
                <w:lang w:val="ru-RU"/>
              </w:rPr>
              <w:t xml:space="preserve"> күнү</w:t>
            </w:r>
            <w:r w:rsidR="007B05A0" w:rsidRPr="00650DA5">
              <w:rPr>
                <w:lang w:val="ru-RU"/>
              </w:rPr>
              <w:t>, саат 1</w:t>
            </w:r>
            <w:r w:rsidR="00A01B7D">
              <w:rPr>
                <w:lang w:val="ru-RU"/>
              </w:rPr>
              <w:t>5</w:t>
            </w:r>
            <w:r w:rsidR="007B05A0" w:rsidRPr="00650DA5">
              <w:rPr>
                <w:lang w:val="ru-RU"/>
              </w:rPr>
              <w:t>:00гө чейин жөнөтүү керек.</w:t>
            </w:r>
          </w:p>
        </w:tc>
      </w:tr>
      <w:tr w:rsidR="0089095C" w:rsidRPr="00B2095F" w14:paraId="7F922E09" w14:textId="77777777" w:rsidTr="004B7E34">
        <w:tc>
          <w:tcPr>
            <w:tcW w:w="9679" w:type="dxa"/>
            <w:gridSpan w:val="2"/>
          </w:tcPr>
          <w:p w14:paraId="21B0329B" w14:textId="2100F43E" w:rsidR="0089095C" w:rsidRPr="00586EE4" w:rsidRDefault="00AF253B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>Тапшыр</w:t>
            </w:r>
            <w:r w:rsidR="00086E53" w:rsidRPr="00650DA5">
              <w:rPr>
                <w:lang w:val="ru-RU"/>
              </w:rPr>
              <w:t>ыкчы</w:t>
            </w:r>
            <w:r w:rsidRPr="00586EE4">
              <w:rPr>
                <w:lang w:val="ru-RU"/>
              </w:rPr>
              <w:t xml:space="preserve"> </w:t>
            </w:r>
            <w:r w:rsidR="00585180" w:rsidRPr="00650DA5">
              <w:rPr>
                <w:lang w:val="ru-RU"/>
              </w:rPr>
              <w:t>К</w:t>
            </w:r>
            <w:r w:rsidRPr="00650DA5">
              <w:rPr>
                <w:lang w:val="ru-RU"/>
              </w:rPr>
              <w:t>елишимди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ыйгарууга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чейин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каалаган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сунушту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же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бардык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сунуштарды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кабыл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алууга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же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четке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кагууга</w:t>
            </w:r>
            <w:r w:rsidRPr="00586EE4">
              <w:rPr>
                <w:lang w:val="ru-RU"/>
              </w:rPr>
              <w:t xml:space="preserve">, </w:t>
            </w:r>
            <w:r w:rsidRPr="00650DA5">
              <w:rPr>
                <w:lang w:val="ru-RU"/>
              </w:rPr>
              <w:t>ошондой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эле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тандоо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процессин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каалаган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убакта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токтотууга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укуктуу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жана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бул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үчүн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тиешелүү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катышуучулар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алдында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эч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кандай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милдеттенмелерди</w:t>
            </w:r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албайт</w:t>
            </w:r>
            <w:r w:rsidRPr="00586EE4">
              <w:rPr>
                <w:lang w:val="ru-RU"/>
              </w:rPr>
              <w:t>.</w:t>
            </w:r>
          </w:p>
        </w:tc>
      </w:tr>
      <w:tr w:rsidR="0089095C" w:rsidRPr="00B2095F" w14:paraId="6C07F3C7" w14:textId="77777777" w:rsidTr="00B438C3">
        <w:tc>
          <w:tcPr>
            <w:tcW w:w="9679" w:type="dxa"/>
            <w:gridSpan w:val="2"/>
          </w:tcPr>
          <w:p w14:paraId="4BF0B2CB" w14:textId="64358E94" w:rsidR="00241099" w:rsidRPr="00650DA5" w:rsidRDefault="009437E2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r w:rsidRPr="00650DA5">
              <w:rPr>
                <w:rFonts w:eastAsia="Calibri"/>
                <w:lang w:val="ru-RU"/>
              </w:rPr>
              <w:t>Сынактык сунуш расмий бланкта даярдалышы керек.</w:t>
            </w:r>
          </w:p>
        </w:tc>
      </w:tr>
      <w:tr w:rsidR="0089095C" w:rsidRPr="00B2095F" w14:paraId="19323EC5" w14:textId="77777777" w:rsidTr="003A78C5">
        <w:tc>
          <w:tcPr>
            <w:tcW w:w="9679" w:type="dxa"/>
            <w:gridSpan w:val="2"/>
          </w:tcPr>
          <w:p w14:paraId="2512D533" w14:textId="46E9828B" w:rsidR="002956E0" w:rsidRPr="00650DA5" w:rsidRDefault="002956E0" w:rsidP="002956E0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 xml:space="preserve">         </w:t>
            </w:r>
            <w:r w:rsidR="00323411" w:rsidRPr="00650DA5">
              <w:rPr>
                <w:lang w:val="ru-RU"/>
              </w:rPr>
              <w:t>Көрсөтүлгөн мөөнөттөн кеч тапшырылган сынактык сунуштар кабыл алынбайт жана каралбайт.</w:t>
            </w:r>
          </w:p>
          <w:p w14:paraId="5E89C092" w14:textId="45C79969" w:rsidR="002956E0" w:rsidRPr="00650DA5" w:rsidRDefault="00333306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>Өзүнүн сунушун тапшыруу менен катышуучу Компаниянын талаптарында көрсөтүлгөн бардык шарттарга макул экендигин билдирет.</w:t>
            </w:r>
          </w:p>
          <w:p w14:paraId="65AD7FF9" w14:textId="2C165A18" w:rsidR="002956E0" w:rsidRPr="00650DA5" w:rsidRDefault="003A7D49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>Ар бир катышуучу тандоого бир гана сынактык сунуш бере алат.</w:t>
            </w:r>
          </w:p>
          <w:p w14:paraId="4C13529E" w14:textId="1F407BA5" w:rsidR="002956E0" w:rsidRPr="00650DA5" w:rsidRDefault="008A4545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>Сынактык сунуштун жарактуулук мөөнөтү кеминде 60 календардык күн болушу керек</w:t>
            </w:r>
            <w:r w:rsidR="002956E0" w:rsidRPr="00650DA5">
              <w:rPr>
                <w:lang w:val="ru-RU"/>
              </w:rPr>
              <w:t>.</w:t>
            </w:r>
          </w:p>
          <w:p w14:paraId="0B500DE8" w14:textId="43D78650" w:rsidR="0089095C" w:rsidRPr="00650DA5" w:rsidRDefault="008A4545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>Сынактык сунуштун жарактуулук мөөнөтү ичинде сунуштарга өзгөртүүлөрдү киргизүүгө жол берилбейт.</w:t>
            </w:r>
          </w:p>
        </w:tc>
      </w:tr>
      <w:tr w:rsidR="0089095C" w:rsidRPr="00B2095F" w14:paraId="422B342D" w14:textId="77777777" w:rsidTr="008B5642">
        <w:tc>
          <w:tcPr>
            <w:tcW w:w="9679" w:type="dxa"/>
            <w:gridSpan w:val="2"/>
            <w:shd w:val="clear" w:color="auto" w:fill="FFFFFF" w:themeFill="background1"/>
          </w:tcPr>
          <w:p w14:paraId="6348578C" w14:textId="77777777" w:rsidR="008B5642" w:rsidRPr="001E7DCA" w:rsidRDefault="008B5642" w:rsidP="008B5642">
            <w:pPr>
              <w:pStyle w:val="ad"/>
              <w:spacing w:before="240" w:beforeAutospacing="0" w:after="0" w:afterAutospacing="0"/>
              <w:ind w:firstLine="540"/>
              <w:contextualSpacing/>
              <w:rPr>
                <w:rFonts w:eastAsiaTheme="minorEastAsia"/>
                <w:lang w:val="ru-RU" w:eastAsia="ru-RU"/>
              </w:rPr>
            </w:pPr>
            <w:r w:rsidRPr="001E7DCA">
              <w:rPr>
                <w:rFonts w:eastAsiaTheme="minorEastAsia"/>
                <w:lang w:val="ru-RU" w:eastAsia="ru-RU"/>
              </w:rPr>
              <w:t>Келишимге кол коюунун алдында тандоодон өткөн катышуучу төмөнкү документтерди тапшырууга милдеттүү:</w:t>
            </w:r>
          </w:p>
          <w:p w14:paraId="69538367" w14:textId="77777777" w:rsidR="008B5642" w:rsidRPr="001E7DCA" w:rsidRDefault="008B5642" w:rsidP="008B5642">
            <w:pPr>
              <w:pStyle w:val="ad"/>
              <w:numPr>
                <w:ilvl w:val="0"/>
                <w:numId w:val="7"/>
              </w:numPr>
              <w:spacing w:before="240" w:beforeAutospacing="0" w:after="0" w:afterAutospacing="0"/>
              <w:contextualSpacing/>
              <w:rPr>
                <w:rFonts w:eastAsiaTheme="minorEastAsia"/>
                <w:lang w:val="ru-RU" w:eastAsia="ru-RU"/>
              </w:rPr>
            </w:pPr>
            <w:r w:rsidRPr="001E7DCA">
              <w:rPr>
                <w:rFonts w:eastAsiaTheme="minorEastAsia"/>
                <w:lang w:val="ru-RU" w:eastAsia="ru-RU"/>
              </w:rPr>
              <w:t>Келишимди аткарууну камсыздоо кепилдиги — декларация түрүндө (формасы конкурс документациясына тиркелет).</w:t>
            </w:r>
          </w:p>
          <w:p w14:paraId="68E8B316" w14:textId="42AF9C9B" w:rsidR="0089095C" w:rsidRPr="008B5642" w:rsidRDefault="0089095C" w:rsidP="001E7DCA">
            <w:pPr>
              <w:pStyle w:val="ad"/>
              <w:spacing w:before="240" w:beforeAutospacing="0" w:after="0" w:afterAutospacing="0"/>
              <w:contextualSpacing/>
              <w:rPr>
                <w:rFonts w:eastAsiaTheme="minorEastAsia"/>
                <w:lang w:val="ru-RU" w:eastAsia="ru-RU"/>
              </w:rPr>
            </w:pPr>
          </w:p>
        </w:tc>
      </w:tr>
      <w:tr w:rsidR="0089095C" w:rsidRPr="00B2095F" w14:paraId="7BAB6FFE" w14:textId="77777777" w:rsidTr="00CC730B">
        <w:tc>
          <w:tcPr>
            <w:tcW w:w="9679" w:type="dxa"/>
            <w:gridSpan w:val="2"/>
          </w:tcPr>
          <w:p w14:paraId="495276FC" w14:textId="16CC8EF7" w:rsidR="0089095C" w:rsidRPr="00650DA5" w:rsidRDefault="003026EC" w:rsidP="002F320A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650DA5">
              <w:rPr>
                <w:rFonts w:eastAsiaTheme="minorEastAsia"/>
                <w:lang w:val="ru-RU" w:eastAsia="ru-RU"/>
              </w:rPr>
              <w:t>Эгерде аванс төлөмү каралса, сынактын жеңүүчү компаниясы аванс төлөмүнүн өлчөмүнөн кем эмес суммада банктык кепилдик берүүгө милдеттүү.</w:t>
            </w:r>
          </w:p>
        </w:tc>
      </w:tr>
      <w:tr w:rsidR="0089095C" w:rsidRPr="00B2095F" w14:paraId="1550040D" w14:textId="77777777" w:rsidTr="003C4420">
        <w:tc>
          <w:tcPr>
            <w:tcW w:w="9679" w:type="dxa"/>
            <w:gridSpan w:val="2"/>
          </w:tcPr>
          <w:p w14:paraId="2A8A4399" w14:textId="637E2734" w:rsidR="0089095C" w:rsidRPr="00650DA5" w:rsidRDefault="001048EB" w:rsidP="003945F4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 xml:space="preserve">Бул сынак боюнча бардык суроолор </w:t>
            </w:r>
            <w:hyperlink r:id="rId7" w:history="1">
              <w:r w:rsidR="009E04A0" w:rsidRPr="000F0DB5">
                <w:rPr>
                  <w:rStyle w:val="af0"/>
                </w:rPr>
                <w:t>Meerim</w:t>
              </w:r>
              <w:r w:rsidR="009E04A0" w:rsidRPr="000F0DB5">
                <w:rPr>
                  <w:rStyle w:val="af0"/>
                  <w:lang w:val="ru-RU"/>
                </w:rPr>
                <w:t>.</w:t>
              </w:r>
              <w:r w:rsidR="009E04A0" w:rsidRPr="000F0DB5">
                <w:rPr>
                  <w:rStyle w:val="af0"/>
                </w:rPr>
                <w:t>Toibaeva</w:t>
              </w:r>
              <w:r w:rsidR="009E04A0" w:rsidRPr="000F0DB5">
                <w:rPr>
                  <w:rStyle w:val="af0"/>
                  <w:lang w:val="ru-RU"/>
                </w:rPr>
                <w:t>@</w:t>
              </w:r>
              <w:r w:rsidR="009E04A0" w:rsidRPr="000F0DB5">
                <w:rPr>
                  <w:rStyle w:val="af0"/>
                </w:rPr>
                <w:t>kumtor</w:t>
              </w:r>
              <w:r w:rsidR="009E04A0" w:rsidRPr="000F0DB5">
                <w:rPr>
                  <w:rStyle w:val="af0"/>
                  <w:lang w:val="ru-RU"/>
                </w:rPr>
                <w:t>.</w:t>
              </w:r>
              <w:r w:rsidR="009E04A0" w:rsidRPr="000F0DB5">
                <w:rPr>
                  <w:rStyle w:val="af0"/>
                </w:rPr>
                <w:t>kg</w:t>
              </w:r>
            </w:hyperlink>
            <w:r w:rsidR="00DE6666" w:rsidRPr="00650DA5">
              <w:rPr>
                <w:lang w:val="ky-KG"/>
              </w:rPr>
              <w:t xml:space="preserve"> </w:t>
            </w:r>
            <w:r w:rsidRPr="00650DA5">
              <w:rPr>
                <w:lang w:val="ru-RU"/>
              </w:rPr>
              <w:t>электрондук дарегине жөнөтүлүшү керек.</w:t>
            </w:r>
          </w:p>
        </w:tc>
      </w:tr>
      <w:tr w:rsidR="0089095C" w:rsidRPr="00B2095F" w14:paraId="58622274" w14:textId="77777777" w:rsidTr="00F264AB">
        <w:tc>
          <w:tcPr>
            <w:tcW w:w="9679" w:type="dxa"/>
            <w:gridSpan w:val="2"/>
          </w:tcPr>
          <w:p w14:paraId="02CB9D67" w14:textId="449F5ACC" w:rsidR="0089095C" w:rsidRPr="00650DA5" w:rsidRDefault="00B026AC" w:rsidP="002E01F3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>Тандоонун шарттарын тактоо боюнча суроолор сунуштарды тапшыруунун акыркы мөөнөтүнөн 3 календардык күн мурун жөнөтүлүшү керек.</w:t>
            </w:r>
          </w:p>
        </w:tc>
      </w:tr>
    </w:tbl>
    <w:p w14:paraId="16FE8674" w14:textId="2C97E771" w:rsidR="00082007" w:rsidRPr="00650DA5" w:rsidRDefault="00082007" w:rsidP="00CC2DD0">
      <w:pPr>
        <w:rPr>
          <w:rFonts w:ascii="Times New Roman" w:hAnsi="Times New Roman" w:cs="Times New Roman"/>
          <w:lang w:val="ru-RU"/>
        </w:rPr>
      </w:pPr>
    </w:p>
    <w:p w14:paraId="78F39957" w14:textId="14861DCF" w:rsidR="00992E77" w:rsidRPr="00650DA5" w:rsidRDefault="008A1F19" w:rsidP="00871B53">
      <w:pPr>
        <w:spacing w:after="0"/>
        <w:rPr>
          <w:rFonts w:ascii="Times New Roman" w:hAnsi="Times New Roman" w:cs="Times New Roman"/>
          <w:b/>
          <w:bCs/>
          <w:lang w:val="ru-RU"/>
        </w:rPr>
      </w:pPr>
      <w:r w:rsidRPr="00650DA5">
        <w:rPr>
          <w:rFonts w:ascii="Times New Roman" w:hAnsi="Times New Roman" w:cs="Times New Roman"/>
          <w:b/>
          <w:bCs/>
          <w:lang w:val="ru-RU"/>
        </w:rPr>
        <w:t>Тиркемелер</w:t>
      </w:r>
      <w:r w:rsidR="007206A0" w:rsidRPr="00650DA5">
        <w:rPr>
          <w:rFonts w:ascii="Times New Roman" w:hAnsi="Times New Roman" w:cs="Times New Roman"/>
          <w:b/>
          <w:bCs/>
          <w:lang w:val="ru-RU"/>
        </w:rPr>
        <w:t>:</w:t>
      </w:r>
    </w:p>
    <w:p w14:paraId="1C63E768" w14:textId="1C6BEA9C" w:rsidR="007206A0" w:rsidRPr="00650DA5" w:rsidRDefault="007206A0" w:rsidP="00871B53">
      <w:pPr>
        <w:spacing w:after="0"/>
        <w:rPr>
          <w:rFonts w:ascii="Times New Roman" w:hAnsi="Times New Roman" w:cs="Times New Roman"/>
          <w:lang w:val="ru-RU"/>
        </w:rPr>
      </w:pPr>
      <w:r w:rsidRPr="00650DA5">
        <w:rPr>
          <w:rFonts w:ascii="Times New Roman" w:hAnsi="Times New Roman" w:cs="Times New Roman"/>
          <w:lang w:val="ru-RU"/>
        </w:rPr>
        <w:t>1. Техни</w:t>
      </w:r>
      <w:r w:rsidR="008D67EC" w:rsidRPr="00650DA5">
        <w:rPr>
          <w:rFonts w:ascii="Times New Roman" w:hAnsi="Times New Roman" w:cs="Times New Roman"/>
          <w:lang w:val="ru-RU"/>
        </w:rPr>
        <w:t>калык тапшырма</w:t>
      </w:r>
      <w:r w:rsidR="00C95B9E" w:rsidRPr="00650DA5">
        <w:rPr>
          <w:rFonts w:ascii="Times New Roman" w:hAnsi="Times New Roman" w:cs="Times New Roman"/>
          <w:lang w:val="ru-RU"/>
        </w:rPr>
        <w:t xml:space="preserve">. </w:t>
      </w:r>
    </w:p>
    <w:p w14:paraId="7A772AD5" w14:textId="0E9F6F7C" w:rsidR="00241886" w:rsidRPr="00650DA5" w:rsidRDefault="004A1F97" w:rsidP="00871B53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2</w:t>
      </w:r>
      <w:r w:rsidR="00241886" w:rsidRPr="00650DA5">
        <w:rPr>
          <w:rFonts w:ascii="Times New Roman" w:hAnsi="Times New Roman" w:cs="Times New Roman"/>
          <w:lang w:val="ru-RU"/>
        </w:rPr>
        <w:t xml:space="preserve">. </w:t>
      </w:r>
      <w:r w:rsidR="008D67EC" w:rsidRPr="00650DA5">
        <w:rPr>
          <w:rFonts w:ascii="Times New Roman" w:hAnsi="Times New Roman" w:cs="Times New Roman"/>
          <w:lang w:val="ru-RU"/>
        </w:rPr>
        <w:t xml:space="preserve">Ак ниеттүүлүк </w:t>
      </w:r>
      <w:r w:rsidR="003B3912" w:rsidRPr="00650DA5">
        <w:rPr>
          <w:rFonts w:ascii="Times New Roman" w:hAnsi="Times New Roman" w:cs="Times New Roman"/>
          <w:lang w:val="ru-RU"/>
        </w:rPr>
        <w:t>д</w:t>
      </w:r>
      <w:r w:rsidR="00241886" w:rsidRPr="00650DA5">
        <w:rPr>
          <w:rFonts w:ascii="Times New Roman" w:hAnsi="Times New Roman" w:cs="Times New Roman"/>
          <w:lang w:val="ru-RU"/>
        </w:rPr>
        <w:t>екларация</w:t>
      </w:r>
      <w:r w:rsidR="003B3912" w:rsidRPr="00650DA5">
        <w:rPr>
          <w:rFonts w:ascii="Times New Roman" w:hAnsi="Times New Roman" w:cs="Times New Roman"/>
          <w:lang w:val="ru-RU"/>
        </w:rPr>
        <w:t>сы</w:t>
      </w:r>
      <w:r w:rsidR="00241886" w:rsidRPr="00650DA5">
        <w:rPr>
          <w:rFonts w:ascii="Times New Roman" w:hAnsi="Times New Roman" w:cs="Times New Roman"/>
          <w:lang w:val="ru-RU"/>
        </w:rPr>
        <w:t>.</w:t>
      </w:r>
    </w:p>
    <w:p w14:paraId="55F244A7" w14:textId="1B21376C" w:rsidR="00241886" w:rsidRPr="00650DA5" w:rsidRDefault="004A1F97" w:rsidP="00871B53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3</w:t>
      </w:r>
      <w:r w:rsidR="00241886" w:rsidRPr="00650DA5">
        <w:rPr>
          <w:rFonts w:ascii="Times New Roman" w:hAnsi="Times New Roman" w:cs="Times New Roman"/>
          <w:lang w:val="ru-RU"/>
        </w:rPr>
        <w:t xml:space="preserve">. </w:t>
      </w:r>
      <w:r w:rsidR="006C4E24" w:rsidRPr="00650DA5">
        <w:rPr>
          <w:rFonts w:ascii="Times New Roman" w:hAnsi="Times New Roman" w:cs="Times New Roman"/>
          <w:lang w:val="ru-RU"/>
        </w:rPr>
        <w:t>Сынактык сунуштун аткарылышына кепилдик берген д</w:t>
      </w:r>
      <w:r w:rsidR="00241886" w:rsidRPr="00650DA5">
        <w:rPr>
          <w:rFonts w:ascii="Times New Roman" w:hAnsi="Times New Roman" w:cs="Times New Roman"/>
          <w:lang w:val="ru-RU"/>
        </w:rPr>
        <w:t>екларация</w:t>
      </w:r>
    </w:p>
    <w:p w14:paraId="55BF7593" w14:textId="22C1A580" w:rsidR="000F38C9" w:rsidRDefault="004A1F97" w:rsidP="009E04A0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4</w:t>
      </w:r>
      <w:r w:rsidR="00586F19" w:rsidRPr="00650DA5">
        <w:rPr>
          <w:rFonts w:ascii="Times New Roman" w:hAnsi="Times New Roman" w:cs="Times New Roman"/>
          <w:lang w:val="ru-RU"/>
        </w:rPr>
        <w:t xml:space="preserve">. </w:t>
      </w:r>
      <w:r w:rsidR="00E74C7A">
        <w:rPr>
          <w:rFonts w:ascii="Times New Roman" w:eastAsia="Times New Roman" w:hAnsi="Times New Roman" w:cs="Times New Roman"/>
          <w:lang w:val="ky-KG" w:eastAsia="zh-CN"/>
        </w:rPr>
        <w:t>К</w:t>
      </w:r>
      <w:r w:rsidR="009E04A0" w:rsidRPr="00971DCE">
        <w:rPr>
          <w:rFonts w:ascii="Times New Roman" w:eastAsia="Times New Roman" w:hAnsi="Times New Roman" w:cs="Times New Roman"/>
          <w:lang w:val="ru-RU" w:eastAsia="zh-CN"/>
        </w:rPr>
        <w:t>атышуучулардын анкетасынын</w:t>
      </w:r>
    </w:p>
    <w:p w14:paraId="4C754B4F" w14:textId="64537482" w:rsidR="00AE6408" w:rsidRPr="000F38C9" w:rsidRDefault="00AE6408" w:rsidP="00871B53">
      <w:pPr>
        <w:spacing w:after="0"/>
        <w:rPr>
          <w:rFonts w:ascii="Times New Roman" w:hAnsi="Times New Roman" w:cs="Times New Roman"/>
          <w:lang w:val="ru-RU"/>
        </w:rPr>
      </w:pPr>
    </w:p>
    <w:sectPr w:rsidR="00AE6408" w:rsidRPr="000F38C9" w:rsidSect="00BC0BD4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E5318C"/>
    <w:multiLevelType w:val="hybridMultilevel"/>
    <w:tmpl w:val="801067D4"/>
    <w:lvl w:ilvl="0" w:tplc="9B440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F4E47"/>
    <w:multiLevelType w:val="multilevel"/>
    <w:tmpl w:val="9A88E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2903E7"/>
    <w:multiLevelType w:val="multilevel"/>
    <w:tmpl w:val="DCFEA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218279">
    <w:abstractNumId w:val="6"/>
  </w:num>
  <w:num w:numId="2" w16cid:durableId="1102191634">
    <w:abstractNumId w:val="0"/>
  </w:num>
  <w:num w:numId="3" w16cid:durableId="136773896">
    <w:abstractNumId w:val="1"/>
  </w:num>
  <w:num w:numId="4" w16cid:durableId="961421535">
    <w:abstractNumId w:val="3"/>
  </w:num>
  <w:num w:numId="5" w16cid:durableId="1515606593">
    <w:abstractNumId w:val="7"/>
  </w:num>
  <w:num w:numId="6" w16cid:durableId="469712894">
    <w:abstractNumId w:val="5"/>
  </w:num>
  <w:num w:numId="7" w16cid:durableId="1279875073">
    <w:abstractNumId w:val="4"/>
  </w:num>
  <w:num w:numId="8" w16cid:durableId="8800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754E"/>
    <w:rsid w:val="00024F67"/>
    <w:rsid w:val="00027F12"/>
    <w:rsid w:val="000312E7"/>
    <w:rsid w:val="00031793"/>
    <w:rsid w:val="0004182F"/>
    <w:rsid w:val="00044086"/>
    <w:rsid w:val="00047856"/>
    <w:rsid w:val="00060292"/>
    <w:rsid w:val="000619C0"/>
    <w:rsid w:val="00070B4E"/>
    <w:rsid w:val="00072BA1"/>
    <w:rsid w:val="00082007"/>
    <w:rsid w:val="00082A55"/>
    <w:rsid w:val="00082B82"/>
    <w:rsid w:val="00086E53"/>
    <w:rsid w:val="000925FD"/>
    <w:rsid w:val="000A53DF"/>
    <w:rsid w:val="000A7AE8"/>
    <w:rsid w:val="000B1A67"/>
    <w:rsid w:val="000B6EB2"/>
    <w:rsid w:val="000C0CF2"/>
    <w:rsid w:val="000C3AAA"/>
    <w:rsid w:val="000C69A0"/>
    <w:rsid w:val="000D1A10"/>
    <w:rsid w:val="000E37B3"/>
    <w:rsid w:val="000E561F"/>
    <w:rsid w:val="000E5653"/>
    <w:rsid w:val="000F1C59"/>
    <w:rsid w:val="000F38C9"/>
    <w:rsid w:val="00100A3D"/>
    <w:rsid w:val="0010163F"/>
    <w:rsid w:val="001048EB"/>
    <w:rsid w:val="00106D82"/>
    <w:rsid w:val="00111B9D"/>
    <w:rsid w:val="00112D76"/>
    <w:rsid w:val="001316A0"/>
    <w:rsid w:val="00131CBB"/>
    <w:rsid w:val="00132897"/>
    <w:rsid w:val="00145C8A"/>
    <w:rsid w:val="00152993"/>
    <w:rsid w:val="00154BEF"/>
    <w:rsid w:val="0015747F"/>
    <w:rsid w:val="00157E86"/>
    <w:rsid w:val="00163C96"/>
    <w:rsid w:val="00167A0E"/>
    <w:rsid w:val="00172671"/>
    <w:rsid w:val="001751DC"/>
    <w:rsid w:val="00175F40"/>
    <w:rsid w:val="0017751F"/>
    <w:rsid w:val="00187E9C"/>
    <w:rsid w:val="00192966"/>
    <w:rsid w:val="001A3F60"/>
    <w:rsid w:val="001B2A8B"/>
    <w:rsid w:val="001B6853"/>
    <w:rsid w:val="001B7B9A"/>
    <w:rsid w:val="001C0A65"/>
    <w:rsid w:val="001C0BD7"/>
    <w:rsid w:val="001D0EAD"/>
    <w:rsid w:val="001D6292"/>
    <w:rsid w:val="001E63BE"/>
    <w:rsid w:val="001E7DCA"/>
    <w:rsid w:val="001F798A"/>
    <w:rsid w:val="00200980"/>
    <w:rsid w:val="00211BA4"/>
    <w:rsid w:val="00212A18"/>
    <w:rsid w:val="002213AD"/>
    <w:rsid w:val="00221657"/>
    <w:rsid w:val="00223B63"/>
    <w:rsid w:val="00227CCF"/>
    <w:rsid w:val="002308FD"/>
    <w:rsid w:val="00233D0E"/>
    <w:rsid w:val="00235076"/>
    <w:rsid w:val="00241099"/>
    <w:rsid w:val="00241886"/>
    <w:rsid w:val="00245F8B"/>
    <w:rsid w:val="00264E6A"/>
    <w:rsid w:val="002700FA"/>
    <w:rsid w:val="00275250"/>
    <w:rsid w:val="00284D8E"/>
    <w:rsid w:val="00286F19"/>
    <w:rsid w:val="002956E0"/>
    <w:rsid w:val="002A2908"/>
    <w:rsid w:val="002B3F3B"/>
    <w:rsid w:val="002B4E23"/>
    <w:rsid w:val="002B4FAF"/>
    <w:rsid w:val="002B67A3"/>
    <w:rsid w:val="002C7335"/>
    <w:rsid w:val="002E01F3"/>
    <w:rsid w:val="002E798C"/>
    <w:rsid w:val="002F2DD3"/>
    <w:rsid w:val="002F320A"/>
    <w:rsid w:val="002F3756"/>
    <w:rsid w:val="002F5F2F"/>
    <w:rsid w:val="00300457"/>
    <w:rsid w:val="00300FB1"/>
    <w:rsid w:val="003026EC"/>
    <w:rsid w:val="003047AF"/>
    <w:rsid w:val="00305BC1"/>
    <w:rsid w:val="0031668E"/>
    <w:rsid w:val="00320A2B"/>
    <w:rsid w:val="0032239B"/>
    <w:rsid w:val="00323411"/>
    <w:rsid w:val="00324827"/>
    <w:rsid w:val="0033298A"/>
    <w:rsid w:val="00333306"/>
    <w:rsid w:val="0035108D"/>
    <w:rsid w:val="00355861"/>
    <w:rsid w:val="00357B2C"/>
    <w:rsid w:val="00367CAD"/>
    <w:rsid w:val="0038153C"/>
    <w:rsid w:val="00391EB7"/>
    <w:rsid w:val="003945F4"/>
    <w:rsid w:val="003973D6"/>
    <w:rsid w:val="003A7D49"/>
    <w:rsid w:val="003B09BD"/>
    <w:rsid w:val="003B3912"/>
    <w:rsid w:val="003B57C7"/>
    <w:rsid w:val="003C6A2E"/>
    <w:rsid w:val="003D5373"/>
    <w:rsid w:val="003D6CCB"/>
    <w:rsid w:val="00401B99"/>
    <w:rsid w:val="004072FD"/>
    <w:rsid w:val="0041048F"/>
    <w:rsid w:val="004118FE"/>
    <w:rsid w:val="004447F8"/>
    <w:rsid w:val="00452373"/>
    <w:rsid w:val="00454D88"/>
    <w:rsid w:val="00460F22"/>
    <w:rsid w:val="00464D42"/>
    <w:rsid w:val="00467BEE"/>
    <w:rsid w:val="0047115B"/>
    <w:rsid w:val="00486953"/>
    <w:rsid w:val="00491204"/>
    <w:rsid w:val="0049239F"/>
    <w:rsid w:val="004A1F97"/>
    <w:rsid w:val="004A5CE9"/>
    <w:rsid w:val="004B51E4"/>
    <w:rsid w:val="004C6E0C"/>
    <w:rsid w:val="004D1C83"/>
    <w:rsid w:val="004D1ED0"/>
    <w:rsid w:val="004D7523"/>
    <w:rsid w:val="004E7449"/>
    <w:rsid w:val="004F56A3"/>
    <w:rsid w:val="00504A7C"/>
    <w:rsid w:val="005157AA"/>
    <w:rsid w:val="00524BA6"/>
    <w:rsid w:val="0053044B"/>
    <w:rsid w:val="0054331B"/>
    <w:rsid w:val="00552836"/>
    <w:rsid w:val="0057090A"/>
    <w:rsid w:val="00584D7E"/>
    <w:rsid w:val="00585180"/>
    <w:rsid w:val="00586042"/>
    <w:rsid w:val="00586EE4"/>
    <w:rsid w:val="00586F19"/>
    <w:rsid w:val="00590F40"/>
    <w:rsid w:val="0059515C"/>
    <w:rsid w:val="005958DB"/>
    <w:rsid w:val="005B3774"/>
    <w:rsid w:val="005B5FBC"/>
    <w:rsid w:val="005C4D88"/>
    <w:rsid w:val="005D33CA"/>
    <w:rsid w:val="005E2C80"/>
    <w:rsid w:val="005E7D9B"/>
    <w:rsid w:val="005F1EBD"/>
    <w:rsid w:val="005F3AA6"/>
    <w:rsid w:val="005F519B"/>
    <w:rsid w:val="0060153C"/>
    <w:rsid w:val="00603EBD"/>
    <w:rsid w:val="006052B2"/>
    <w:rsid w:val="006226F0"/>
    <w:rsid w:val="00630CA8"/>
    <w:rsid w:val="00631BBD"/>
    <w:rsid w:val="006322DD"/>
    <w:rsid w:val="006347BD"/>
    <w:rsid w:val="00650DA5"/>
    <w:rsid w:val="0065739D"/>
    <w:rsid w:val="00661B00"/>
    <w:rsid w:val="00666718"/>
    <w:rsid w:val="00680E27"/>
    <w:rsid w:val="00684CCE"/>
    <w:rsid w:val="0069074C"/>
    <w:rsid w:val="006970B0"/>
    <w:rsid w:val="006A2B1C"/>
    <w:rsid w:val="006B1590"/>
    <w:rsid w:val="006C0370"/>
    <w:rsid w:val="006C4E24"/>
    <w:rsid w:val="006C4E60"/>
    <w:rsid w:val="006E3F41"/>
    <w:rsid w:val="006E6946"/>
    <w:rsid w:val="006F02A2"/>
    <w:rsid w:val="006F3587"/>
    <w:rsid w:val="006F6857"/>
    <w:rsid w:val="007064AF"/>
    <w:rsid w:val="00711A8A"/>
    <w:rsid w:val="00714D5D"/>
    <w:rsid w:val="007166D8"/>
    <w:rsid w:val="007206A0"/>
    <w:rsid w:val="00721B61"/>
    <w:rsid w:val="00724EBB"/>
    <w:rsid w:val="00730313"/>
    <w:rsid w:val="00732797"/>
    <w:rsid w:val="007327B0"/>
    <w:rsid w:val="00736D76"/>
    <w:rsid w:val="007379B9"/>
    <w:rsid w:val="0074207C"/>
    <w:rsid w:val="00743F2B"/>
    <w:rsid w:val="0074742E"/>
    <w:rsid w:val="00750DD3"/>
    <w:rsid w:val="0076436F"/>
    <w:rsid w:val="007649E3"/>
    <w:rsid w:val="007723B9"/>
    <w:rsid w:val="00781D56"/>
    <w:rsid w:val="00785FB7"/>
    <w:rsid w:val="00795F1E"/>
    <w:rsid w:val="007A3D61"/>
    <w:rsid w:val="007B05A0"/>
    <w:rsid w:val="007B12D0"/>
    <w:rsid w:val="007B262F"/>
    <w:rsid w:val="007B4DC4"/>
    <w:rsid w:val="007B4F7A"/>
    <w:rsid w:val="007C64BE"/>
    <w:rsid w:val="007C6A0E"/>
    <w:rsid w:val="007C7305"/>
    <w:rsid w:val="007D25C4"/>
    <w:rsid w:val="007E7946"/>
    <w:rsid w:val="00811934"/>
    <w:rsid w:val="00816FF6"/>
    <w:rsid w:val="00820AF2"/>
    <w:rsid w:val="00830EA4"/>
    <w:rsid w:val="00832596"/>
    <w:rsid w:val="0083282B"/>
    <w:rsid w:val="00862067"/>
    <w:rsid w:val="00862E41"/>
    <w:rsid w:val="00865761"/>
    <w:rsid w:val="00871B53"/>
    <w:rsid w:val="00872034"/>
    <w:rsid w:val="00876818"/>
    <w:rsid w:val="0089095C"/>
    <w:rsid w:val="0089241E"/>
    <w:rsid w:val="008A1F19"/>
    <w:rsid w:val="008A4545"/>
    <w:rsid w:val="008A476E"/>
    <w:rsid w:val="008B2CAE"/>
    <w:rsid w:val="008B5642"/>
    <w:rsid w:val="008C19EC"/>
    <w:rsid w:val="008C2342"/>
    <w:rsid w:val="008C5931"/>
    <w:rsid w:val="008C68E2"/>
    <w:rsid w:val="008D0395"/>
    <w:rsid w:val="008D5EB0"/>
    <w:rsid w:val="008D67EC"/>
    <w:rsid w:val="008E0418"/>
    <w:rsid w:val="008E2E4C"/>
    <w:rsid w:val="008E66D3"/>
    <w:rsid w:val="008F68DC"/>
    <w:rsid w:val="00904646"/>
    <w:rsid w:val="00920535"/>
    <w:rsid w:val="009234DA"/>
    <w:rsid w:val="00933DA3"/>
    <w:rsid w:val="009437E2"/>
    <w:rsid w:val="009439AC"/>
    <w:rsid w:val="00955178"/>
    <w:rsid w:val="00955CDF"/>
    <w:rsid w:val="00956B2F"/>
    <w:rsid w:val="00966129"/>
    <w:rsid w:val="00971DCE"/>
    <w:rsid w:val="00980D4F"/>
    <w:rsid w:val="00982F3B"/>
    <w:rsid w:val="009835DE"/>
    <w:rsid w:val="00983C7F"/>
    <w:rsid w:val="00990331"/>
    <w:rsid w:val="00992E77"/>
    <w:rsid w:val="009941BB"/>
    <w:rsid w:val="009B3A1B"/>
    <w:rsid w:val="009B5121"/>
    <w:rsid w:val="009C07D9"/>
    <w:rsid w:val="009C25B4"/>
    <w:rsid w:val="009C714A"/>
    <w:rsid w:val="009C7D64"/>
    <w:rsid w:val="009C7FC6"/>
    <w:rsid w:val="009D06FA"/>
    <w:rsid w:val="009D30EB"/>
    <w:rsid w:val="009D3B2B"/>
    <w:rsid w:val="009D5392"/>
    <w:rsid w:val="009E04A0"/>
    <w:rsid w:val="009E7195"/>
    <w:rsid w:val="009F1217"/>
    <w:rsid w:val="009F5172"/>
    <w:rsid w:val="00A01B7D"/>
    <w:rsid w:val="00A0543F"/>
    <w:rsid w:val="00A152F7"/>
    <w:rsid w:val="00A259ED"/>
    <w:rsid w:val="00A32CD9"/>
    <w:rsid w:val="00A463A5"/>
    <w:rsid w:val="00A54DBA"/>
    <w:rsid w:val="00A55597"/>
    <w:rsid w:val="00A61A68"/>
    <w:rsid w:val="00A62E8D"/>
    <w:rsid w:val="00A645EB"/>
    <w:rsid w:val="00A65D15"/>
    <w:rsid w:val="00A70064"/>
    <w:rsid w:val="00A71718"/>
    <w:rsid w:val="00A75BD7"/>
    <w:rsid w:val="00A84115"/>
    <w:rsid w:val="00A86DEB"/>
    <w:rsid w:val="00A91280"/>
    <w:rsid w:val="00AA19EE"/>
    <w:rsid w:val="00AA67F1"/>
    <w:rsid w:val="00AB4E51"/>
    <w:rsid w:val="00AB6ACD"/>
    <w:rsid w:val="00AC41D6"/>
    <w:rsid w:val="00AD42EE"/>
    <w:rsid w:val="00AD4EE0"/>
    <w:rsid w:val="00AD7BF3"/>
    <w:rsid w:val="00AE6405"/>
    <w:rsid w:val="00AE6408"/>
    <w:rsid w:val="00AF1C54"/>
    <w:rsid w:val="00AF253B"/>
    <w:rsid w:val="00B026AC"/>
    <w:rsid w:val="00B0769C"/>
    <w:rsid w:val="00B2095F"/>
    <w:rsid w:val="00B36C76"/>
    <w:rsid w:val="00B5106E"/>
    <w:rsid w:val="00B5316B"/>
    <w:rsid w:val="00B5483C"/>
    <w:rsid w:val="00B62FCA"/>
    <w:rsid w:val="00B66133"/>
    <w:rsid w:val="00B755B0"/>
    <w:rsid w:val="00B82432"/>
    <w:rsid w:val="00B839E7"/>
    <w:rsid w:val="00B83D56"/>
    <w:rsid w:val="00B857EC"/>
    <w:rsid w:val="00BA44B8"/>
    <w:rsid w:val="00BB52A5"/>
    <w:rsid w:val="00BC0BD4"/>
    <w:rsid w:val="00BC16C6"/>
    <w:rsid w:val="00BC73A3"/>
    <w:rsid w:val="00BE21B5"/>
    <w:rsid w:val="00BE2D0D"/>
    <w:rsid w:val="00BE4BD6"/>
    <w:rsid w:val="00BE6A01"/>
    <w:rsid w:val="00C139DC"/>
    <w:rsid w:val="00C24878"/>
    <w:rsid w:val="00C25121"/>
    <w:rsid w:val="00C3501D"/>
    <w:rsid w:val="00C50F54"/>
    <w:rsid w:val="00C50F69"/>
    <w:rsid w:val="00C520ED"/>
    <w:rsid w:val="00C60DA3"/>
    <w:rsid w:val="00C60EA0"/>
    <w:rsid w:val="00C67868"/>
    <w:rsid w:val="00C71D78"/>
    <w:rsid w:val="00C77AA6"/>
    <w:rsid w:val="00C80FF7"/>
    <w:rsid w:val="00C92CDE"/>
    <w:rsid w:val="00C95B9E"/>
    <w:rsid w:val="00C969F3"/>
    <w:rsid w:val="00CB10DB"/>
    <w:rsid w:val="00CB11C2"/>
    <w:rsid w:val="00CB21B5"/>
    <w:rsid w:val="00CC2DD0"/>
    <w:rsid w:val="00CC3BA7"/>
    <w:rsid w:val="00CC4A5D"/>
    <w:rsid w:val="00CC7F62"/>
    <w:rsid w:val="00CD4A6C"/>
    <w:rsid w:val="00CD4BF7"/>
    <w:rsid w:val="00CE0BDB"/>
    <w:rsid w:val="00CE0D5F"/>
    <w:rsid w:val="00CE3E81"/>
    <w:rsid w:val="00CF114C"/>
    <w:rsid w:val="00D00008"/>
    <w:rsid w:val="00D1312B"/>
    <w:rsid w:val="00D25D91"/>
    <w:rsid w:val="00D35676"/>
    <w:rsid w:val="00D434E0"/>
    <w:rsid w:val="00D45351"/>
    <w:rsid w:val="00D60121"/>
    <w:rsid w:val="00D74F4C"/>
    <w:rsid w:val="00D8444F"/>
    <w:rsid w:val="00D9432E"/>
    <w:rsid w:val="00DA062B"/>
    <w:rsid w:val="00DA0775"/>
    <w:rsid w:val="00DA196B"/>
    <w:rsid w:val="00DA5065"/>
    <w:rsid w:val="00DB20BB"/>
    <w:rsid w:val="00DC0E50"/>
    <w:rsid w:val="00DC495F"/>
    <w:rsid w:val="00DC7A6A"/>
    <w:rsid w:val="00DD1785"/>
    <w:rsid w:val="00DD36C6"/>
    <w:rsid w:val="00DE347C"/>
    <w:rsid w:val="00DE6474"/>
    <w:rsid w:val="00DE6666"/>
    <w:rsid w:val="00DF54DB"/>
    <w:rsid w:val="00E34396"/>
    <w:rsid w:val="00E424F8"/>
    <w:rsid w:val="00E44E87"/>
    <w:rsid w:val="00E520FA"/>
    <w:rsid w:val="00E602BC"/>
    <w:rsid w:val="00E62743"/>
    <w:rsid w:val="00E74C7A"/>
    <w:rsid w:val="00E81016"/>
    <w:rsid w:val="00E83FDA"/>
    <w:rsid w:val="00E87B9B"/>
    <w:rsid w:val="00E9050C"/>
    <w:rsid w:val="00E932F8"/>
    <w:rsid w:val="00E96B0F"/>
    <w:rsid w:val="00EA61B4"/>
    <w:rsid w:val="00EC3C95"/>
    <w:rsid w:val="00EC5E48"/>
    <w:rsid w:val="00ED26B0"/>
    <w:rsid w:val="00ED43C7"/>
    <w:rsid w:val="00EF0D8F"/>
    <w:rsid w:val="00F04FD0"/>
    <w:rsid w:val="00F2372C"/>
    <w:rsid w:val="00F258AA"/>
    <w:rsid w:val="00F27751"/>
    <w:rsid w:val="00F40D6A"/>
    <w:rsid w:val="00F54CD0"/>
    <w:rsid w:val="00F72D25"/>
    <w:rsid w:val="00F81839"/>
    <w:rsid w:val="00F83B16"/>
    <w:rsid w:val="00F846A4"/>
    <w:rsid w:val="00F9718C"/>
    <w:rsid w:val="00FA3960"/>
    <w:rsid w:val="00FD0E62"/>
    <w:rsid w:val="00FE5E69"/>
    <w:rsid w:val="00FF4006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EC5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erim.Toibaeva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ftware2025@kumtor.kg" TargetMode="External"/><Relationship Id="rId5" Type="http://schemas.openxmlformats.org/officeDocument/2006/relationships/hyperlink" Target="mailto:software2025@kumtor.k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529</Words>
  <Characters>3663</Characters>
  <Application>Microsoft Office Word</Application>
  <DocSecurity>0</DocSecurity>
  <Lines>89</Lines>
  <Paragraphs>50</Paragraphs>
  <ScaleCrop>false</ScaleCrop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Meerim Toibaeva</cp:lastModifiedBy>
  <cp:revision>6</cp:revision>
  <dcterms:created xsi:type="dcterms:W3CDTF">2025-12-02T08:41:00Z</dcterms:created>
  <dcterms:modified xsi:type="dcterms:W3CDTF">2025-12-04T03:03:00Z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